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FB" w:rsidRPr="002814FB" w:rsidRDefault="002814FB" w:rsidP="0028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2814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Sveučilište Josipa Jurja Strossmayera u Osijeku</w:t>
      </w:r>
    </w:p>
    <w:p w:rsidR="002814FB" w:rsidRPr="002814FB" w:rsidRDefault="00EA53AC" w:rsidP="0028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Fakultet agrobiotehničkih znanosti Osijek</w:t>
      </w:r>
    </w:p>
    <w:p w:rsidR="002814FB" w:rsidRPr="002814FB" w:rsidRDefault="0093619E" w:rsidP="002814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Vladimira Preloga 1</w:t>
      </w:r>
      <w:r w:rsidR="002814FB" w:rsidRPr="002814FB">
        <w:rPr>
          <w:rFonts w:ascii="Times New Roman" w:eastAsia="Times New Roman" w:hAnsi="Times New Roman" w:cs="Times New Roman"/>
          <w:lang w:eastAsia="hr-HR"/>
        </w:rPr>
        <w:t>, 31000 Osijek; tel: 031/554-84</w:t>
      </w:r>
      <w:r w:rsidR="00D047B2">
        <w:rPr>
          <w:rFonts w:ascii="Times New Roman" w:eastAsia="Times New Roman" w:hAnsi="Times New Roman" w:cs="Times New Roman"/>
          <w:lang w:eastAsia="hr-HR"/>
        </w:rPr>
        <w:t>3</w:t>
      </w:r>
      <w:r w:rsidR="002814FB" w:rsidRPr="002814FB">
        <w:rPr>
          <w:rFonts w:ascii="Times New Roman" w:eastAsia="Times New Roman" w:hAnsi="Times New Roman" w:cs="Times New Roman"/>
          <w:lang w:eastAsia="hr-HR"/>
        </w:rPr>
        <w:t>; fax: 031/554-853; e-mail: studentska@</w:t>
      </w:r>
      <w:r w:rsidR="00D047B2">
        <w:rPr>
          <w:rFonts w:ascii="Times New Roman" w:eastAsia="Times New Roman" w:hAnsi="Times New Roman" w:cs="Times New Roman"/>
          <w:lang w:eastAsia="hr-HR"/>
        </w:rPr>
        <w:t>fazos</w:t>
      </w:r>
      <w:r w:rsidR="002814FB" w:rsidRPr="002814FB">
        <w:rPr>
          <w:rFonts w:ascii="Times New Roman" w:eastAsia="Times New Roman" w:hAnsi="Times New Roman" w:cs="Times New Roman"/>
          <w:lang w:eastAsia="hr-HR"/>
        </w:rPr>
        <w:t xml:space="preserve">.hr </w:t>
      </w:r>
    </w:p>
    <w:p w:rsidR="002814FB" w:rsidRPr="002814FB" w:rsidRDefault="002814FB" w:rsidP="002814F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814FB">
        <w:rPr>
          <w:rFonts w:ascii="Times New Roman" w:eastAsia="Times New Roman" w:hAnsi="Times New Roman" w:cs="Times New Roman"/>
          <w:b/>
          <w:lang w:eastAsia="hr-HR"/>
        </w:rPr>
        <w:t>Prijava za upis na poslijediplomski sveučilišni (doktorski) studij Poljoprivredne znanosti*</w:t>
      </w:r>
    </w:p>
    <w:p w:rsidR="002814FB" w:rsidRPr="002814FB" w:rsidRDefault="002814FB" w:rsidP="002814FB">
      <w:pPr>
        <w:spacing w:after="0" w:line="240" w:lineRule="auto"/>
        <w:ind w:left="960" w:hanging="96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hr-HR"/>
        </w:rPr>
      </w:pPr>
    </w:p>
    <w:p w:rsidR="006815D3" w:rsidRDefault="002814FB" w:rsidP="002814FB">
      <w:pPr>
        <w:spacing w:after="0" w:line="240" w:lineRule="auto"/>
        <w:ind w:left="960" w:hanging="960"/>
        <w:jc w:val="center"/>
        <w:rPr>
          <w:rFonts w:ascii="Times New Roman" w:eastAsia="Times New Roman" w:hAnsi="Times New Roman" w:cs="Times New Roman"/>
          <w:lang w:eastAsia="hr-HR"/>
        </w:rPr>
      </w:pPr>
      <w:r w:rsidRPr="002814FB">
        <w:rPr>
          <w:rFonts w:ascii="Times New Roman" w:eastAsia="Times New Roman" w:hAnsi="Times New Roman" w:cs="Times New Roman"/>
          <w:b/>
          <w:lang w:eastAsia="hr-HR"/>
        </w:rPr>
        <w:t xml:space="preserve">Prijava br. </w:t>
      </w:r>
      <w:r w:rsidRPr="002814FB">
        <w:rPr>
          <w:rFonts w:ascii="Times New Roman" w:eastAsia="Times New Roman" w:hAnsi="Times New Roman" w:cs="Times New Roman"/>
          <w:lang w:eastAsia="hr-HR"/>
        </w:rPr>
        <w:t xml:space="preserve">____________________ </w:t>
      </w:r>
    </w:p>
    <w:p w:rsidR="002814FB" w:rsidRPr="002814FB" w:rsidRDefault="002814FB" w:rsidP="002814FB">
      <w:pPr>
        <w:spacing w:after="0" w:line="240" w:lineRule="auto"/>
        <w:ind w:left="960" w:hanging="960"/>
        <w:jc w:val="center"/>
        <w:rPr>
          <w:rFonts w:ascii="Times New Roman" w:eastAsia="Times New Roman" w:hAnsi="Times New Roman" w:cs="Times New Roman"/>
          <w:i/>
          <w:lang w:eastAsia="hr-HR"/>
        </w:rPr>
      </w:pPr>
      <w:r w:rsidRPr="002814FB">
        <w:rPr>
          <w:rFonts w:ascii="Times New Roman" w:eastAsia="Times New Roman" w:hAnsi="Times New Roman" w:cs="Times New Roman"/>
          <w:b/>
          <w:lang w:eastAsia="hr-HR"/>
        </w:rPr>
        <w:t>(</w:t>
      </w:r>
      <w:r w:rsidRPr="002814FB">
        <w:rPr>
          <w:rFonts w:ascii="Times New Roman" w:eastAsia="Times New Roman" w:hAnsi="Times New Roman" w:cs="Times New Roman"/>
          <w:i/>
          <w:lang w:eastAsia="hr-HR"/>
        </w:rPr>
        <w:t>popunjava Odjeljak za poslijediplomske studije)</w:t>
      </w:r>
      <w:r w:rsidRPr="002814FB">
        <w:rPr>
          <w:rFonts w:ascii="Times New Roman" w:eastAsia="Times New Roman" w:hAnsi="Times New Roman" w:cs="Times New Roman"/>
          <w:i/>
          <w:lang w:eastAsia="hr-HR"/>
        </w:rPr>
        <w:tab/>
      </w:r>
    </w:p>
    <w:p w:rsidR="002814FB" w:rsidRPr="002814FB" w:rsidRDefault="002814FB" w:rsidP="002814FB">
      <w:pPr>
        <w:spacing w:after="0" w:line="240" w:lineRule="auto"/>
        <w:ind w:left="960" w:hanging="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6849"/>
      </w:tblGrid>
      <w:tr w:rsidR="002814FB" w:rsidRPr="002814FB" w:rsidTr="00C635D6">
        <w:trPr>
          <w:trHeight w:val="340"/>
        </w:trPr>
        <w:tc>
          <w:tcPr>
            <w:tcW w:w="3324" w:type="dxa"/>
            <w:shd w:val="clear" w:color="auto" w:fill="D9D9D9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lang w:eastAsia="hr-HR"/>
              </w:rPr>
              <w:t>Osobni podaci pristupnika</w:t>
            </w:r>
          </w:p>
        </w:tc>
        <w:tc>
          <w:tcPr>
            <w:tcW w:w="6849" w:type="dxa"/>
            <w:shd w:val="clear" w:color="auto" w:fill="D9D9D9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C635D6">
        <w:trPr>
          <w:trHeight w:val="340"/>
        </w:trPr>
        <w:tc>
          <w:tcPr>
            <w:tcW w:w="3324" w:type="dxa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 xml:space="preserve">Ime i prezime  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C635D6">
        <w:trPr>
          <w:trHeight w:val="340"/>
        </w:trPr>
        <w:tc>
          <w:tcPr>
            <w:tcW w:w="3324" w:type="dxa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OIB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C635D6">
        <w:trPr>
          <w:trHeight w:val="340"/>
        </w:trPr>
        <w:tc>
          <w:tcPr>
            <w:tcW w:w="3324" w:type="dxa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Adresa stanovanja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C635D6">
        <w:trPr>
          <w:trHeight w:val="340"/>
        </w:trPr>
        <w:tc>
          <w:tcPr>
            <w:tcW w:w="3324" w:type="dxa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Telefon/mobitel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C635D6">
        <w:trPr>
          <w:trHeight w:val="340"/>
        </w:trPr>
        <w:tc>
          <w:tcPr>
            <w:tcW w:w="3324" w:type="dxa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 xml:space="preserve">e-mail 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2814FB" w:rsidRPr="002814FB" w:rsidRDefault="002814FB" w:rsidP="002814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tbl>
      <w:tblPr>
        <w:tblW w:w="102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84"/>
        <w:gridCol w:w="1359"/>
        <w:gridCol w:w="1134"/>
        <w:gridCol w:w="567"/>
        <w:gridCol w:w="1140"/>
        <w:gridCol w:w="709"/>
        <w:gridCol w:w="992"/>
        <w:gridCol w:w="986"/>
        <w:gridCol w:w="6"/>
      </w:tblGrid>
      <w:tr w:rsidR="002814FB" w:rsidRPr="002814FB" w:rsidTr="002814FB">
        <w:tc>
          <w:tcPr>
            <w:tcW w:w="3319" w:type="dxa"/>
            <w:gridSpan w:val="2"/>
            <w:shd w:val="clear" w:color="auto" w:fill="D9D9D9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lang w:eastAsia="hr-HR"/>
              </w:rPr>
              <w:t>Podaci o završenom studiju</w:t>
            </w:r>
          </w:p>
        </w:tc>
        <w:tc>
          <w:tcPr>
            <w:tcW w:w="6893" w:type="dxa"/>
            <w:gridSpan w:val="8"/>
            <w:shd w:val="clear" w:color="auto" w:fill="D9D9D9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6"/>
        </w:trPr>
        <w:tc>
          <w:tcPr>
            <w:tcW w:w="3319" w:type="dxa"/>
            <w:gridSpan w:val="2"/>
            <w:vMerge w:val="restart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Završen dodiplomski studij</w:t>
            </w: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naziv studija</w:t>
            </w:r>
          </w:p>
        </w:tc>
        <w:tc>
          <w:tcPr>
            <w:tcW w:w="4400" w:type="dxa"/>
            <w:gridSpan w:val="6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3"/>
        </w:trPr>
        <w:tc>
          <w:tcPr>
            <w:tcW w:w="3319" w:type="dxa"/>
            <w:gridSpan w:val="2"/>
            <w:vMerge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stečeni akademski naziv</w:t>
            </w:r>
          </w:p>
        </w:tc>
        <w:tc>
          <w:tcPr>
            <w:tcW w:w="4400" w:type="dxa"/>
            <w:gridSpan w:val="6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3"/>
        </w:trPr>
        <w:tc>
          <w:tcPr>
            <w:tcW w:w="3319" w:type="dxa"/>
            <w:gridSpan w:val="2"/>
            <w:vMerge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datum diplomiranja</w:t>
            </w:r>
          </w:p>
        </w:tc>
        <w:tc>
          <w:tcPr>
            <w:tcW w:w="4400" w:type="dxa"/>
            <w:gridSpan w:val="6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3"/>
        </w:trPr>
        <w:tc>
          <w:tcPr>
            <w:tcW w:w="331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 xml:space="preserve">prosječna ocjena </w:t>
            </w:r>
          </w:p>
        </w:tc>
        <w:tc>
          <w:tcPr>
            <w:tcW w:w="440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6"/>
        </w:trPr>
        <w:tc>
          <w:tcPr>
            <w:tcW w:w="331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Završen diplomski studij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naziv studija</w:t>
            </w:r>
          </w:p>
        </w:tc>
        <w:tc>
          <w:tcPr>
            <w:tcW w:w="4400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3"/>
        </w:trPr>
        <w:tc>
          <w:tcPr>
            <w:tcW w:w="3319" w:type="dxa"/>
            <w:gridSpan w:val="2"/>
            <w:vMerge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stečeni akademski naziv</w:t>
            </w:r>
          </w:p>
        </w:tc>
        <w:tc>
          <w:tcPr>
            <w:tcW w:w="4400" w:type="dxa"/>
            <w:gridSpan w:val="6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3"/>
        </w:trPr>
        <w:tc>
          <w:tcPr>
            <w:tcW w:w="3319" w:type="dxa"/>
            <w:gridSpan w:val="2"/>
            <w:vMerge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datum diplomiranja</w:t>
            </w:r>
          </w:p>
        </w:tc>
        <w:tc>
          <w:tcPr>
            <w:tcW w:w="4400" w:type="dxa"/>
            <w:gridSpan w:val="6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3"/>
        </w:trPr>
        <w:tc>
          <w:tcPr>
            <w:tcW w:w="331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24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 xml:space="preserve">prosječna ocjena </w:t>
            </w:r>
          </w:p>
        </w:tc>
        <w:tc>
          <w:tcPr>
            <w:tcW w:w="440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3"/>
        </w:trPr>
        <w:tc>
          <w:tcPr>
            <w:tcW w:w="331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Završen magistarski studij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naziv studija</w:t>
            </w:r>
          </w:p>
        </w:tc>
        <w:tc>
          <w:tcPr>
            <w:tcW w:w="4400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3"/>
        </w:trPr>
        <w:tc>
          <w:tcPr>
            <w:tcW w:w="3319" w:type="dxa"/>
            <w:gridSpan w:val="2"/>
            <w:vMerge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stečeni akademski naziv</w:t>
            </w:r>
          </w:p>
        </w:tc>
        <w:tc>
          <w:tcPr>
            <w:tcW w:w="4400" w:type="dxa"/>
            <w:gridSpan w:val="6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3"/>
        </w:trPr>
        <w:tc>
          <w:tcPr>
            <w:tcW w:w="3319" w:type="dxa"/>
            <w:gridSpan w:val="2"/>
            <w:vMerge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datum diplomiranja</w:t>
            </w:r>
          </w:p>
        </w:tc>
        <w:tc>
          <w:tcPr>
            <w:tcW w:w="4400" w:type="dxa"/>
            <w:gridSpan w:val="6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3"/>
        </w:trPr>
        <w:tc>
          <w:tcPr>
            <w:tcW w:w="331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 xml:space="preserve">prosječna ocjena </w:t>
            </w:r>
          </w:p>
        </w:tc>
        <w:tc>
          <w:tcPr>
            <w:tcW w:w="440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3"/>
        </w:trPr>
        <w:tc>
          <w:tcPr>
            <w:tcW w:w="331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Završen poslijediplomski specijalistički studij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naziv studija</w:t>
            </w:r>
          </w:p>
        </w:tc>
        <w:tc>
          <w:tcPr>
            <w:tcW w:w="4400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3"/>
        </w:trPr>
        <w:tc>
          <w:tcPr>
            <w:tcW w:w="3319" w:type="dxa"/>
            <w:gridSpan w:val="2"/>
            <w:vMerge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stečeni akademski naziv</w:t>
            </w:r>
          </w:p>
        </w:tc>
        <w:tc>
          <w:tcPr>
            <w:tcW w:w="4400" w:type="dxa"/>
            <w:gridSpan w:val="6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3"/>
        </w:trPr>
        <w:tc>
          <w:tcPr>
            <w:tcW w:w="3319" w:type="dxa"/>
            <w:gridSpan w:val="2"/>
            <w:vMerge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>datum diplomiranja</w:t>
            </w:r>
          </w:p>
        </w:tc>
        <w:tc>
          <w:tcPr>
            <w:tcW w:w="4400" w:type="dxa"/>
            <w:gridSpan w:val="6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rPr>
          <w:trHeight w:val="63"/>
        </w:trPr>
        <w:tc>
          <w:tcPr>
            <w:tcW w:w="3319" w:type="dxa"/>
            <w:gridSpan w:val="2"/>
            <w:vMerge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lang w:eastAsia="hr-HR"/>
              </w:rPr>
              <w:t xml:space="preserve">prosječna ocjena </w:t>
            </w:r>
          </w:p>
        </w:tc>
        <w:tc>
          <w:tcPr>
            <w:tcW w:w="4400" w:type="dxa"/>
            <w:gridSpan w:val="6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2814FB" w:rsidRPr="002814FB" w:rsidTr="002814FB">
        <w:tblPrEx>
          <w:jc w:val="center"/>
          <w:tblInd w:w="0" w:type="dxa"/>
        </w:tblPrEx>
        <w:trPr>
          <w:gridAfter w:val="1"/>
          <w:wAfter w:w="6" w:type="dxa"/>
          <w:trHeight w:hRule="exact" w:val="580"/>
          <w:jc w:val="center"/>
        </w:trPr>
        <w:tc>
          <w:tcPr>
            <w:tcW w:w="5812" w:type="dxa"/>
            <w:gridSpan w:val="4"/>
            <w:shd w:val="clear" w:color="auto" w:fill="D9D9D9"/>
            <w:vAlign w:val="center"/>
          </w:tcPr>
          <w:p w:rsidR="002814FB" w:rsidRPr="002814FB" w:rsidRDefault="002814FB" w:rsidP="002814FB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Ukupno postignutih ECTS bodova na studijima: 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</w:tc>
      </w:tr>
      <w:tr w:rsidR="002814FB" w:rsidRPr="002814FB" w:rsidTr="002814FB">
        <w:tblPrEx>
          <w:jc w:val="center"/>
          <w:tblInd w:w="0" w:type="dxa"/>
        </w:tblPrEx>
        <w:trPr>
          <w:gridAfter w:val="1"/>
          <w:wAfter w:w="6" w:type="dxa"/>
          <w:trHeight w:hRule="exact" w:val="580"/>
          <w:jc w:val="center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4FB" w:rsidRPr="002814FB" w:rsidRDefault="002814FB" w:rsidP="002814FB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lang w:val="en-GB"/>
              </w:rPr>
              <w:t>Radno iskustvo</w:t>
            </w:r>
          </w:p>
          <w:p w:rsidR="002814FB" w:rsidRPr="002814FB" w:rsidRDefault="002814FB" w:rsidP="002814FB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(</w:t>
            </w:r>
            <w:r w:rsidRPr="002814FB">
              <w:rPr>
                <w:rFonts w:ascii="Times New Roman" w:eastAsia="Times New Roman" w:hAnsi="Times New Roman" w:cs="Times New Roman"/>
                <w:i/>
                <w:lang w:val="en-GB"/>
              </w:rPr>
              <w:t>kronološki od novijeg ka starijem datumu</w:t>
            </w:r>
            <w:r w:rsidRPr="002814FB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):</w:t>
            </w:r>
          </w:p>
          <w:p w:rsidR="002814FB" w:rsidRPr="002814FB" w:rsidRDefault="002814FB" w:rsidP="002814FB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:rsidR="002814FB" w:rsidRPr="002814FB" w:rsidRDefault="002814FB" w:rsidP="002814FB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:rsidR="002814FB" w:rsidRPr="002814FB" w:rsidRDefault="002814FB" w:rsidP="002814FB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  <w:p w:rsidR="002814FB" w:rsidRPr="002814FB" w:rsidRDefault="002814FB" w:rsidP="002814FB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  <w:p w:rsidR="002814FB" w:rsidRPr="002814FB" w:rsidRDefault="002814FB" w:rsidP="002814FB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  <w:p w:rsidR="002814FB" w:rsidRPr="002814FB" w:rsidRDefault="002814FB" w:rsidP="002814FB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</w:tc>
      </w:tr>
      <w:tr w:rsidR="002814FB" w:rsidRPr="002814FB" w:rsidTr="002814FB">
        <w:tblPrEx>
          <w:jc w:val="center"/>
          <w:tblInd w:w="0" w:type="dxa"/>
        </w:tblPrEx>
        <w:trPr>
          <w:gridAfter w:val="1"/>
          <w:wAfter w:w="6" w:type="dxa"/>
          <w:trHeight w:hRule="exact" w:val="580"/>
          <w:jc w:val="center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4FB" w:rsidRPr="002814FB" w:rsidRDefault="002814FB" w:rsidP="002814FB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lang w:val="en-GB"/>
              </w:rPr>
              <w:t>Popis radova i aktivnih sudjelovanja na simpozijima: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</w:tc>
      </w:tr>
      <w:tr w:rsidR="002814FB" w:rsidRPr="002814FB" w:rsidTr="002814FB">
        <w:tblPrEx>
          <w:jc w:val="center"/>
          <w:tblInd w:w="0" w:type="dxa"/>
        </w:tblPrEx>
        <w:trPr>
          <w:gridAfter w:val="1"/>
          <w:wAfter w:w="6" w:type="dxa"/>
          <w:trHeight w:hRule="exact" w:val="580"/>
          <w:jc w:val="center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4FB" w:rsidRPr="002814FB" w:rsidRDefault="002814FB" w:rsidP="002814FB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lang w:val="en-GB"/>
              </w:rPr>
              <w:t>Ostalo: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</w:tc>
      </w:tr>
      <w:tr w:rsidR="002814FB" w:rsidRPr="002814FB" w:rsidTr="002814FB">
        <w:tc>
          <w:tcPr>
            <w:tcW w:w="102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</w:tc>
      </w:tr>
      <w:tr w:rsidR="00C635D6" w:rsidRPr="002814FB" w:rsidTr="002814FB">
        <w:tc>
          <w:tcPr>
            <w:tcW w:w="102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35D6" w:rsidRDefault="00C635D6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  <w:p w:rsidR="00C635D6" w:rsidRDefault="00C635D6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  <w:p w:rsidR="00C635D6" w:rsidRDefault="00C635D6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  <w:p w:rsidR="00C635D6" w:rsidRDefault="00C635D6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  <w:p w:rsidR="00C635D6" w:rsidRDefault="00C635D6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  <w:p w:rsidR="006815D3" w:rsidRDefault="006815D3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  <w:p w:rsidR="006815D3" w:rsidRDefault="006815D3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  <w:p w:rsidR="00C635D6" w:rsidRDefault="00C635D6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  <w:p w:rsidR="00C635D6" w:rsidRDefault="00C635D6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  <w:p w:rsidR="00C635D6" w:rsidRDefault="00C635D6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  <w:p w:rsidR="00C635D6" w:rsidRDefault="00C635D6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  <w:p w:rsidR="00C635D6" w:rsidRDefault="00C635D6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  <w:p w:rsidR="00C635D6" w:rsidRDefault="00C635D6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  <w:p w:rsidR="00C635D6" w:rsidRPr="002814FB" w:rsidRDefault="00C635D6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</w:tc>
      </w:tr>
      <w:tr w:rsidR="002814FB" w:rsidRPr="002814FB" w:rsidTr="002814FB">
        <w:tc>
          <w:tcPr>
            <w:tcW w:w="10212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lang w:eastAsia="hr-HR"/>
              </w:rPr>
              <w:lastRenderedPageBreak/>
              <w:t xml:space="preserve">Prijava za upis na Doktorski studij Poljoprivredne znanosti, smjer </w:t>
            </w:r>
            <w:r w:rsidRPr="002814FB">
              <w:rPr>
                <w:rFonts w:ascii="Times New Roman" w:eastAsia="Times New Roman" w:hAnsi="Times New Roman" w:cs="Times New Roman"/>
                <w:i/>
                <w:lang w:eastAsia="hr-HR"/>
              </w:rPr>
              <w:t>(molim označiti polje):</w:t>
            </w:r>
            <w:r w:rsidRPr="002814F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</w:p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</w:pPr>
          </w:p>
        </w:tc>
      </w:tr>
      <w:tr w:rsidR="002814FB" w:rsidRPr="002814FB" w:rsidTr="002814FB">
        <w:trPr>
          <w:trHeight w:val="548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□</w:t>
            </w:r>
            <w:r w:rsidRPr="002814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Agroekonomika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□ </w:t>
            </w:r>
            <w:r w:rsidRPr="002814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Agrokemija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□</w:t>
            </w:r>
            <w:r w:rsidRPr="002814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Hranidba životinja i tehnologija stočne hrane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□</w:t>
            </w:r>
            <w:r w:rsidRPr="002814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Lovstvo i kinologija</w:t>
            </w:r>
          </w:p>
        </w:tc>
      </w:tr>
      <w:tr w:rsidR="002814FB" w:rsidRPr="002814FB" w:rsidTr="002814FB">
        <w:trPr>
          <w:trHeight w:val="548"/>
        </w:trPr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□ </w:t>
            </w:r>
            <w:r w:rsidRPr="002814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Oplemenjivanje bilja i sjemenarstvo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□</w:t>
            </w:r>
            <w:r w:rsidRPr="002814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Stočarstvo</w:t>
            </w:r>
          </w:p>
        </w:tc>
        <w:tc>
          <w:tcPr>
            <w:tcW w:w="3550" w:type="dxa"/>
            <w:gridSpan w:val="4"/>
            <w:shd w:val="clear" w:color="auto" w:fill="auto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□ </w:t>
            </w:r>
            <w:r w:rsidRPr="002814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Tehnički sustavi u poljoprivredi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□ </w:t>
            </w:r>
            <w:r w:rsidRPr="002814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Zaštita bilja</w:t>
            </w:r>
          </w:p>
        </w:tc>
      </w:tr>
      <w:tr w:rsidR="002814FB" w:rsidRPr="002814FB" w:rsidTr="002814FB">
        <w:trPr>
          <w:trHeight w:val="548"/>
        </w:trPr>
        <w:tc>
          <w:tcPr>
            <w:tcW w:w="5812" w:type="dxa"/>
            <w:gridSpan w:val="4"/>
            <w:shd w:val="clear" w:color="auto" w:fill="D9D9D9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Način studiranja </w:t>
            </w:r>
            <w:r w:rsidRPr="002814FB">
              <w:rPr>
                <w:rFonts w:ascii="Times New Roman" w:eastAsia="Times New Roman" w:hAnsi="Times New Roman" w:cs="Times New Roman"/>
                <w:i/>
                <w:lang w:eastAsia="hr-HR"/>
              </w:rPr>
              <w:t>(molimo označiti polje)</w:t>
            </w:r>
            <w:r w:rsidRPr="002814FB">
              <w:rPr>
                <w:rFonts w:ascii="Times New Roman" w:eastAsia="Times New Roman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2416" w:type="dxa"/>
            <w:gridSpan w:val="3"/>
            <w:shd w:val="clear" w:color="auto" w:fill="auto"/>
          </w:tcPr>
          <w:p w:rsidR="002814FB" w:rsidRPr="002814FB" w:rsidRDefault="002814FB" w:rsidP="0028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□</w:t>
            </w:r>
            <w:r w:rsidRPr="002814F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2814FB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u punom radnom vremenu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2814FB" w:rsidRPr="002814FB" w:rsidRDefault="002814FB" w:rsidP="0028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□</w:t>
            </w:r>
            <w:r w:rsidRPr="002814F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2814FB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s dijelom</w:t>
            </w:r>
          </w:p>
          <w:p w:rsidR="002814FB" w:rsidRPr="002814FB" w:rsidRDefault="002814FB" w:rsidP="0028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radnog vremena</w:t>
            </w:r>
          </w:p>
        </w:tc>
      </w:tr>
      <w:tr w:rsidR="002814FB" w:rsidRPr="002814FB" w:rsidTr="002814FB">
        <w:trPr>
          <w:trHeight w:val="548"/>
        </w:trPr>
        <w:tc>
          <w:tcPr>
            <w:tcW w:w="2835" w:type="dxa"/>
            <w:shd w:val="clear" w:color="auto" w:fill="D9D9D9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 xml:space="preserve">Trošak školarine podmiruje </w:t>
            </w:r>
            <w:r w:rsidRPr="002814FB">
              <w:rPr>
                <w:rFonts w:ascii="Times New Roman" w:eastAsia="Times New Roman" w:hAnsi="Times New Roman" w:cs="Times New Roman"/>
                <w:i/>
                <w:lang w:eastAsia="hr-HR"/>
              </w:rPr>
              <w:t>(molimo označiti  polje)</w:t>
            </w:r>
            <w:r w:rsidRPr="002814FB">
              <w:rPr>
                <w:rFonts w:ascii="Times New Roman" w:eastAsia="Times New Roman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    □</w:t>
            </w: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hr-HR"/>
              </w:rPr>
              <w:t xml:space="preserve"> </w:t>
            </w:r>
          </w:p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>osobno (samofinanciranje)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 □</w:t>
            </w:r>
            <w:r w:rsidRPr="002814F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 </w:t>
            </w:r>
            <w:r w:rsidRPr="002814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>tvrtka/ustanova</w:t>
            </w:r>
          </w:p>
        </w:tc>
        <w:tc>
          <w:tcPr>
            <w:tcW w:w="1140" w:type="dxa"/>
            <w:shd w:val="clear" w:color="auto" w:fill="auto"/>
          </w:tcPr>
          <w:p w:rsidR="002814FB" w:rsidRPr="002814FB" w:rsidRDefault="002814FB" w:rsidP="0028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□</w:t>
            </w: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hr-HR"/>
              </w:rPr>
              <w:t xml:space="preserve"> </w:t>
            </w:r>
            <w:r w:rsidRPr="002814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stipendija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□</w:t>
            </w:r>
            <w:r w:rsidRPr="002814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 xml:space="preserve"> znanstveni novak    PFOS-a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      □ </w:t>
            </w:r>
          </w:p>
          <w:p w:rsidR="002814FB" w:rsidRPr="002814FB" w:rsidRDefault="002814FB" w:rsidP="0028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>asistent PFOS-a</w:t>
            </w:r>
          </w:p>
        </w:tc>
      </w:tr>
      <w:tr w:rsidR="002814FB" w:rsidRPr="002814FB" w:rsidTr="002814FB">
        <w:tblPrEx>
          <w:jc w:val="center"/>
          <w:tblInd w:w="0" w:type="dxa"/>
        </w:tblPrEx>
        <w:trPr>
          <w:trHeight w:hRule="exact" w:val="454"/>
          <w:jc w:val="center"/>
        </w:trPr>
        <w:tc>
          <w:tcPr>
            <w:tcW w:w="10212" w:type="dxa"/>
            <w:gridSpan w:val="10"/>
            <w:shd w:val="clear" w:color="auto" w:fill="D9D9D9"/>
            <w:vAlign w:val="center"/>
          </w:tcPr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POPIS PRILOGA:</w:t>
            </w:r>
          </w:p>
        </w:tc>
      </w:tr>
      <w:tr w:rsidR="002814FB" w:rsidRPr="002814FB" w:rsidTr="002814FB">
        <w:tblPrEx>
          <w:jc w:val="center"/>
          <w:tblInd w:w="0" w:type="dxa"/>
        </w:tblPrEx>
        <w:trPr>
          <w:trHeight w:hRule="exact" w:val="6825"/>
          <w:jc w:val="center"/>
        </w:trPr>
        <w:tc>
          <w:tcPr>
            <w:tcW w:w="10212" w:type="dxa"/>
            <w:gridSpan w:val="10"/>
            <w:shd w:val="clear" w:color="auto" w:fill="auto"/>
          </w:tcPr>
          <w:p w:rsidR="002814FB" w:rsidRPr="002814FB" w:rsidRDefault="002814FB" w:rsidP="002814FB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Ovjerenu presliku diplome o završenom sveučilišnom studiju (dodiplomski studij (stari program) odnosno diplomski studij),</w:t>
            </w:r>
          </w:p>
          <w:p w:rsidR="002814FB" w:rsidRPr="002814FB" w:rsidRDefault="002814FB" w:rsidP="002814FB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Ovjereni prijepis ocjena dodiplomskog studija (stari program) s izračunatom srednjom ocjenom bez ocjene diplomskog rada odnosno prijepis ocjena preddiplomskog i diplomskog studija s izračunatom srednjom ocjenom,</w:t>
            </w:r>
          </w:p>
          <w:p w:rsidR="002814FB" w:rsidRPr="002814FB" w:rsidRDefault="002814FB" w:rsidP="002814FB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Preporuke tri nastavnika s fakulteta diplomiranja (samo pristupnici čiji je prosjek ocjena dodiplomskog studija (stari program) te prediplomskog i diplomskog studija od 3,49 do 3,00),</w:t>
            </w:r>
          </w:p>
          <w:p w:rsidR="002814FB" w:rsidRPr="002814FB" w:rsidRDefault="002814FB" w:rsidP="002814FB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Preslika rodnog lista,</w:t>
            </w:r>
          </w:p>
          <w:p w:rsidR="002814FB" w:rsidRPr="002814FB" w:rsidRDefault="002814FB" w:rsidP="002814FB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Preslika domovnice ili dokaza o državljanstvu, </w:t>
            </w:r>
          </w:p>
          <w:p w:rsidR="002814FB" w:rsidRPr="002814FB" w:rsidRDefault="002814FB" w:rsidP="002814FB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Životopis (Europass formular),</w:t>
            </w:r>
          </w:p>
          <w:p w:rsidR="002814FB" w:rsidRPr="002814FB" w:rsidRDefault="002814FB" w:rsidP="002814FB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Ovjerenu presliku diplome o stečenom stupnju magistra znanosti ili sveučilišnog specijalista (samo magistri znanosti i sveučilišni specijalisti),</w:t>
            </w:r>
          </w:p>
          <w:p w:rsidR="002814FB" w:rsidRPr="002814FB" w:rsidRDefault="002814FB" w:rsidP="002814FB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r-HR"/>
              </w:rPr>
              <w:t>Dokaz o traženju rješenja od nadležnog tijela o akademskom priznavanju inozemne visokoškolske kvalifikacije (samo za diplomu stečenu na stranom sveučilištu),</w:t>
            </w:r>
          </w:p>
          <w:p w:rsidR="002814FB" w:rsidRPr="002814FB" w:rsidRDefault="002814FB" w:rsidP="002814FB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Presliku ugovora o radu (samo znanstveni novaci i asistenti PFOS-a),</w:t>
            </w:r>
          </w:p>
          <w:p w:rsidR="002814FB" w:rsidRPr="002814FB" w:rsidRDefault="002814FB" w:rsidP="002814FB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Potvrda tvrtke/ustanove o plaćanju troškova školarine (za one pristupnike kojima studij plaća poslodavac),</w:t>
            </w:r>
          </w:p>
          <w:p w:rsidR="002814FB" w:rsidRPr="002814FB" w:rsidRDefault="002814FB" w:rsidP="002814FB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Dvije fotografije (4x5) i</w:t>
            </w:r>
          </w:p>
          <w:p w:rsidR="002814FB" w:rsidRPr="002814FB" w:rsidRDefault="002814FB" w:rsidP="002814FB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Osobno potpisana izjava o plaćanju školarine (ako pristupnici sami plaćaju školarinu).</w:t>
            </w:r>
          </w:p>
        </w:tc>
      </w:tr>
    </w:tbl>
    <w:p w:rsidR="002814FB" w:rsidRDefault="002814FB" w:rsidP="002814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635D6" w:rsidRDefault="00C635D6" w:rsidP="002814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635D6" w:rsidRDefault="00C635D6" w:rsidP="002814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635D6" w:rsidRDefault="00C635D6" w:rsidP="002814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635D6" w:rsidRDefault="00C635D6" w:rsidP="002814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635D6" w:rsidRDefault="00C635D6" w:rsidP="002814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635D6" w:rsidRDefault="00C635D6" w:rsidP="002814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635D6" w:rsidRDefault="00C635D6" w:rsidP="002814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635D6" w:rsidRDefault="00C635D6" w:rsidP="002814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635D6" w:rsidRDefault="00C635D6" w:rsidP="002814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635D6" w:rsidRDefault="00C635D6" w:rsidP="002814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635D6" w:rsidRDefault="00C635D6" w:rsidP="002814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635D6" w:rsidRPr="002814FB" w:rsidRDefault="00C635D6" w:rsidP="002814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814FB" w:rsidRPr="002814FB" w:rsidTr="002814F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14FB" w:rsidRPr="002814FB" w:rsidRDefault="002814FB" w:rsidP="002814F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IZJAVA PRISTUPNIKA O POZNAVANJU SVJETSKOG JEZIKA </w:t>
            </w:r>
            <w:r w:rsidRPr="002814FB">
              <w:rPr>
                <w:rFonts w:ascii="Times New Roman" w:eastAsia="Times New Roman" w:hAnsi="Times New Roman" w:cs="Times New Roman"/>
                <w:i/>
                <w:lang w:eastAsia="hr-HR"/>
              </w:rPr>
              <w:t>(molim označiti polje):</w:t>
            </w:r>
            <w:r w:rsidRPr="00281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2814FB" w:rsidRPr="002814FB" w:rsidTr="002814F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FB" w:rsidRPr="002814FB" w:rsidRDefault="002814FB" w:rsidP="00281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Prilažem potvrdu o poznavanju svjetskog jezika do razine koja omogućuje komunikaciju i praćenje stručne literature pri izradi doktorske disertacije.    </w:t>
            </w:r>
            <w:r w:rsidRPr="002814F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□  </w:t>
            </w:r>
            <w:r w:rsidRPr="002814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14FB" w:rsidRPr="002814FB" w:rsidRDefault="002814FB" w:rsidP="00281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AU" w:eastAsia="hr-HR"/>
              </w:rPr>
            </w:pPr>
            <w:r w:rsidRPr="002814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Ovime se obavezujem da ću do upisa u treću godinu Doktorskog studija ispuniti traženi uvjet koji se odnosi na poznavanje svjetskog jezika do razine koja omogućuje komunikaciju i praćenje stručne literature pri izradi doktorske disertacije (razina A2+ prema zajedničkom europskom referentnom okviru za jezike).    </w:t>
            </w:r>
            <w:r w:rsidRPr="002814F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□</w:t>
            </w:r>
          </w:p>
          <w:p w:rsidR="002814FB" w:rsidRPr="002814FB" w:rsidRDefault="002814FB" w:rsidP="0028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14FB" w:rsidRPr="002814FB" w:rsidRDefault="002814FB" w:rsidP="00281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1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</w:t>
            </w:r>
            <w:r w:rsidRPr="002814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Potpis pristupnika: ______________________</w:t>
            </w:r>
          </w:p>
        </w:tc>
      </w:tr>
    </w:tbl>
    <w:p w:rsidR="002814FB" w:rsidRPr="002814FB" w:rsidRDefault="002814FB" w:rsidP="00281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14FB" w:rsidRPr="002814FB" w:rsidRDefault="002814FB" w:rsidP="00281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>U Osijeku, ______________</w:t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Potpis pristupnika:</w:t>
      </w:r>
    </w:p>
    <w:p w:rsidR="002814FB" w:rsidRPr="002814FB" w:rsidRDefault="002814FB" w:rsidP="002814F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</w:t>
      </w:r>
    </w:p>
    <w:p w:rsidR="002814FB" w:rsidRPr="002814FB" w:rsidRDefault="002814FB" w:rsidP="002814FB">
      <w:pPr>
        <w:spacing w:after="0" w:line="240" w:lineRule="auto"/>
        <w:ind w:left="5664" w:firstLine="708"/>
        <w:rPr>
          <w:rFonts w:ascii="Verdana" w:eastAsia="Times New Roman" w:hAnsi="Verdana" w:cs="Arial"/>
          <w:sz w:val="16"/>
          <w:szCs w:val="16"/>
          <w:lang w:eastAsia="hr-HR"/>
        </w:rPr>
      </w:pPr>
    </w:p>
    <w:p w:rsidR="002814FB" w:rsidRPr="002814FB" w:rsidRDefault="002814FB" w:rsidP="002814FB">
      <w:pPr>
        <w:spacing w:after="6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*</w:t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Molimo Vas da ispunjenu i potpisanu Prijavu za upis na doktorski studij pošaljete u tiskanom obliku zajedno sa svim potrebnim prilozima i Izjavama na adresu </w:t>
      </w:r>
      <w:r w:rsidR="00EA53AC">
        <w:rPr>
          <w:rFonts w:ascii="Times New Roman" w:eastAsia="Times New Roman" w:hAnsi="Times New Roman" w:cs="Times New Roman"/>
          <w:sz w:val="24"/>
          <w:szCs w:val="24"/>
          <w:lang w:eastAsia="hr-HR"/>
        </w:rPr>
        <w:t>Fakultet agrobiotehničkih znanosti Osijek</w:t>
      </w:r>
      <w:r w:rsidR="0093619E">
        <w:rPr>
          <w:rFonts w:ascii="Times New Roman" w:eastAsia="Times New Roman" w:hAnsi="Times New Roman" w:cs="Times New Roman"/>
          <w:sz w:val="24"/>
          <w:szCs w:val="24"/>
          <w:lang w:eastAsia="hr-HR"/>
        </w:rPr>
        <w:t>, Vladimira Preloga</w:t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1, 31000 Osijek, P.P. 719  (s naznakom „Prijava na doktorski studij“) u roku od 30 dana od dana objave natječaja u tisku. </w:t>
      </w:r>
    </w:p>
    <w:p w:rsidR="002814FB" w:rsidRDefault="002814FB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Molimo Vas da ispunjenu Prijavu snimite pod Vašim imenom i prezimenom te ju pošaljete i u elektroničkom obliku na e-mail </w:t>
      </w:r>
      <w:hyperlink r:id="rId7" w:history="1">
        <w:r w:rsidR="00D047B2" w:rsidRPr="00365D1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studentska@fazos.hr</w:t>
        </w:r>
      </w:hyperlink>
      <w:r w:rsidR="00D047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>.</w:t>
      </w: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:rsidR="00D047B2" w:rsidRPr="002814FB" w:rsidRDefault="00D047B2" w:rsidP="00D047B2">
      <w:pPr>
        <w:spacing w:after="6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1A26" w:rsidRDefault="00401A26" w:rsidP="002814FB">
      <w:pPr>
        <w:ind w:left="-142"/>
      </w:pPr>
    </w:p>
    <w:p w:rsidR="002814FB" w:rsidRDefault="002814FB" w:rsidP="0028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814FB" w:rsidRDefault="002814FB" w:rsidP="0028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814FB" w:rsidRDefault="002814FB" w:rsidP="0028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814FB" w:rsidRDefault="002814FB" w:rsidP="0028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814FB" w:rsidRDefault="002814FB" w:rsidP="0028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814FB" w:rsidRDefault="002814FB" w:rsidP="0028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814FB" w:rsidRDefault="002814FB" w:rsidP="0028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814FB" w:rsidRPr="002814FB" w:rsidRDefault="002814FB" w:rsidP="0028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814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Z J A V A</w:t>
      </w:r>
    </w:p>
    <w:p w:rsidR="002814FB" w:rsidRPr="002814FB" w:rsidRDefault="002814FB" w:rsidP="00281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14FB" w:rsidRPr="002814FB" w:rsidRDefault="002814FB" w:rsidP="00281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14FB" w:rsidRPr="002814FB" w:rsidRDefault="002814FB" w:rsidP="00281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14FB" w:rsidRDefault="002814FB" w:rsidP="002814FB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14FB" w:rsidRPr="002814FB" w:rsidRDefault="002814FB" w:rsidP="002814FB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>kojom ja __________________________________________, OIB: _____________________________ s adresom stanovanja ____________________________________________________________________</w:t>
      </w:r>
    </w:p>
    <w:p w:rsidR="002814FB" w:rsidRDefault="002814FB" w:rsidP="002814FB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>izjavljujem da ću osobno snositi troškove školarine sveučilišnog poslijediplomskog</w:t>
      </w:r>
    </w:p>
    <w:p w:rsidR="002814FB" w:rsidRPr="002814FB" w:rsidRDefault="002814FB" w:rsidP="002814FB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>(doktorskog) studija Poljoprivredne znanosti u iznosu od 60.000,00 kuna u cijelosti.</w:t>
      </w:r>
    </w:p>
    <w:p w:rsidR="002814FB" w:rsidRPr="002814FB" w:rsidRDefault="002814FB" w:rsidP="002814F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14FB" w:rsidRPr="002814FB" w:rsidRDefault="002814FB" w:rsidP="002814F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>U Osijeku, _____________________</w:t>
      </w:r>
    </w:p>
    <w:p w:rsidR="002814FB" w:rsidRPr="002814FB" w:rsidRDefault="002814FB" w:rsidP="002814F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814FB" w:rsidRPr="002814FB" w:rsidRDefault="002814FB" w:rsidP="002814F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</w:t>
      </w:r>
    </w:p>
    <w:p w:rsidR="002814FB" w:rsidRPr="002814FB" w:rsidRDefault="002814FB" w:rsidP="002814F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814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(potpis pristupnika)</w:t>
      </w:r>
    </w:p>
    <w:p w:rsidR="002814FB" w:rsidRDefault="002814FB" w:rsidP="002814FB">
      <w:pPr>
        <w:ind w:left="-142"/>
      </w:pPr>
    </w:p>
    <w:sectPr w:rsidR="002814FB" w:rsidSect="002814FB">
      <w:headerReference w:type="default" r:id="rId8"/>
      <w:foot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F7" w:rsidRDefault="00102FF7" w:rsidP="002814FB">
      <w:pPr>
        <w:spacing w:after="0" w:line="240" w:lineRule="auto"/>
      </w:pPr>
      <w:r>
        <w:separator/>
      </w:r>
    </w:p>
  </w:endnote>
  <w:endnote w:type="continuationSeparator" w:id="0">
    <w:p w:rsidR="00102FF7" w:rsidRDefault="00102FF7" w:rsidP="0028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D6" w:rsidRDefault="00C635D6" w:rsidP="002814FB">
    <w:pPr>
      <w:pStyle w:val="Footer"/>
    </w:pPr>
    <w:r w:rsidRPr="00454CB0">
      <w:rPr>
        <w:bCs/>
        <w:iCs/>
        <w:sz w:val="14"/>
        <w:szCs w:val="14"/>
      </w:rPr>
      <w:t>Obr_Dr_1_Prijava na natječaj</w:t>
    </w:r>
    <w:r>
      <w:rPr>
        <w:bCs/>
        <w:iCs/>
        <w:sz w:val="14"/>
        <w:szCs w:val="14"/>
      </w:rPr>
      <w:t xml:space="preserve"> </w:t>
    </w:r>
    <w:r w:rsidRPr="00454CB0">
      <w:rPr>
        <w:bCs/>
        <w:iCs/>
        <w:sz w:val="14"/>
        <w:szCs w:val="14"/>
      </w:rPr>
      <w:t>+</w:t>
    </w:r>
    <w:r>
      <w:rPr>
        <w:bCs/>
        <w:iCs/>
        <w:sz w:val="14"/>
        <w:szCs w:val="14"/>
      </w:rPr>
      <w:t xml:space="preserve"> </w:t>
    </w:r>
    <w:r w:rsidRPr="00454CB0">
      <w:rPr>
        <w:bCs/>
        <w:iCs/>
        <w:sz w:val="14"/>
        <w:szCs w:val="14"/>
      </w:rPr>
      <w:t>Izjava o poznavanju svjetskog jezika i o plaćanju studija</w:t>
    </w:r>
  </w:p>
  <w:p w:rsidR="00C635D6" w:rsidRDefault="00C63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F7" w:rsidRDefault="00102FF7" w:rsidP="002814FB">
      <w:pPr>
        <w:spacing w:after="0" w:line="240" w:lineRule="auto"/>
      </w:pPr>
      <w:r>
        <w:separator/>
      </w:r>
    </w:p>
  </w:footnote>
  <w:footnote w:type="continuationSeparator" w:id="0">
    <w:p w:rsidR="00102FF7" w:rsidRDefault="00102FF7" w:rsidP="0028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D6" w:rsidRPr="00454CB0" w:rsidRDefault="00C635D6" w:rsidP="002814FB">
    <w:pPr>
      <w:pStyle w:val="Header"/>
      <w:rPr>
        <w:sz w:val="14"/>
        <w:szCs w:val="14"/>
      </w:rPr>
    </w:pPr>
    <w:r>
      <w:rPr>
        <w:sz w:val="14"/>
        <w:szCs w:val="14"/>
      </w:rPr>
      <w:t>Fakultet agrobiotehničkih znanosti Osijek</w:t>
    </w:r>
    <w:r w:rsidRPr="00454CB0">
      <w:rPr>
        <w:sz w:val="14"/>
        <w:szCs w:val="14"/>
      </w:rPr>
      <w:t xml:space="preserve"> – </w:t>
    </w:r>
    <w:r w:rsidRPr="00454CB0">
      <w:rPr>
        <w:bCs/>
        <w:iCs/>
        <w:sz w:val="14"/>
        <w:szCs w:val="14"/>
      </w:rPr>
      <w:t>Obr_Dr_1_Prijava na natječaj</w:t>
    </w:r>
    <w:r>
      <w:rPr>
        <w:bCs/>
        <w:iCs/>
        <w:sz w:val="14"/>
        <w:szCs w:val="14"/>
      </w:rPr>
      <w:t xml:space="preserve"> </w:t>
    </w:r>
    <w:r w:rsidRPr="00454CB0">
      <w:rPr>
        <w:bCs/>
        <w:iCs/>
        <w:sz w:val="14"/>
        <w:szCs w:val="14"/>
      </w:rPr>
      <w:t>+</w:t>
    </w:r>
    <w:r>
      <w:rPr>
        <w:bCs/>
        <w:iCs/>
        <w:sz w:val="14"/>
        <w:szCs w:val="14"/>
      </w:rPr>
      <w:t xml:space="preserve"> </w:t>
    </w:r>
    <w:r w:rsidRPr="00454CB0">
      <w:rPr>
        <w:bCs/>
        <w:iCs/>
        <w:sz w:val="14"/>
        <w:szCs w:val="14"/>
      </w:rPr>
      <w:t>Izjava o poznavanju svjetskog jezika i o plaćanju studija</w:t>
    </w:r>
    <w:r w:rsidRPr="00454CB0">
      <w:rPr>
        <w:sz w:val="14"/>
        <w:szCs w:val="14"/>
      </w:rPr>
      <w:t xml:space="preserve"> </w:t>
    </w:r>
  </w:p>
  <w:p w:rsidR="00C635D6" w:rsidRDefault="00C635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102FF7"/>
    <w:rsid w:val="0021437B"/>
    <w:rsid w:val="00253373"/>
    <w:rsid w:val="002814FB"/>
    <w:rsid w:val="00353028"/>
    <w:rsid w:val="00401A26"/>
    <w:rsid w:val="006815D3"/>
    <w:rsid w:val="00776ED1"/>
    <w:rsid w:val="008D2B8D"/>
    <w:rsid w:val="0093619E"/>
    <w:rsid w:val="00A255FC"/>
    <w:rsid w:val="00AE1B59"/>
    <w:rsid w:val="00C635D6"/>
    <w:rsid w:val="00D047B2"/>
    <w:rsid w:val="00EA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65C40-98FD-4F5E-9252-CADDCA48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  <w:style w:type="paragraph" w:styleId="BalloonText">
    <w:name w:val="Balloon Text"/>
    <w:basedOn w:val="Normal"/>
    <w:link w:val="BalloonTextChar"/>
    <w:uiPriority w:val="99"/>
    <w:semiHidden/>
    <w:unhideWhenUsed/>
    <w:rsid w:val="00C63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5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4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ska@faz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Rebekić</dc:creator>
  <cp:lastModifiedBy>Korisnik</cp:lastModifiedBy>
  <cp:revision>2</cp:revision>
  <cp:lastPrinted>2018-11-15T09:00:00Z</cp:lastPrinted>
  <dcterms:created xsi:type="dcterms:W3CDTF">2019-10-10T18:50:00Z</dcterms:created>
  <dcterms:modified xsi:type="dcterms:W3CDTF">2019-10-10T18:50:00Z</dcterms:modified>
</cp:coreProperties>
</file>